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BFCC" w14:textId="77777777" w:rsidR="00651A46" w:rsidRDefault="007F5187" w:rsidP="007F518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MARGARET E. BURNHAM CHARITABLE TRUST</w:t>
      </w:r>
    </w:p>
    <w:p w14:paraId="3289BFCD" w14:textId="77777777" w:rsidR="007F5187" w:rsidRDefault="007F5187" w:rsidP="007F5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89BFCE" w14:textId="77777777" w:rsidR="007F5187" w:rsidRDefault="007F5187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CF" w14:textId="77777777" w:rsidR="007F5187" w:rsidRDefault="007F5187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Margaret E. Burnham Charitable Trust was established to benefit nonprofit organizations (1) located or operating in the State of Maine and (2) serving within the State of Maine.  The </w:t>
      </w:r>
      <w:r w:rsidR="000C7AB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rust in responding to the needs of the Maine communities it serves, is dedicated to funding five (5) significant program areas of interest within the following </w:t>
      </w:r>
      <w:r w:rsidRPr="007F5187">
        <w:rPr>
          <w:rFonts w:ascii="Times New Roman" w:hAnsi="Times New Roman" w:cs="Times New Roman"/>
          <w:i/>
          <w:sz w:val="24"/>
          <w:szCs w:val="24"/>
        </w:rPr>
        <w:t>general</w:t>
      </w:r>
      <w:r>
        <w:rPr>
          <w:rFonts w:ascii="Times New Roman" w:hAnsi="Times New Roman" w:cs="Times New Roman"/>
          <w:sz w:val="24"/>
          <w:szCs w:val="24"/>
        </w:rPr>
        <w:t xml:space="preserve"> annual distribution and allocations percentages:</w:t>
      </w:r>
    </w:p>
    <w:p w14:paraId="3289BFD0" w14:textId="77777777" w:rsidR="007F5187" w:rsidRDefault="007F5187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D1" w14:textId="77777777" w:rsidR="007F5187" w:rsidRDefault="007F5187" w:rsidP="007F51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Community/Social Services</w:t>
      </w:r>
      <w:r>
        <w:rPr>
          <w:rFonts w:ascii="Times New Roman" w:hAnsi="Times New Roman" w:cs="Times New Roman"/>
          <w:sz w:val="24"/>
          <w:szCs w:val="24"/>
        </w:rPr>
        <w:tab/>
        <w:t>40%</w:t>
      </w:r>
    </w:p>
    <w:p w14:paraId="3289BFD2" w14:textId="77777777" w:rsidR="007F5187" w:rsidRDefault="007F5187" w:rsidP="007F51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10%</w:t>
      </w:r>
    </w:p>
    <w:p w14:paraId="3289BFD3" w14:textId="77777777" w:rsidR="007F5187" w:rsidRDefault="007F5187" w:rsidP="007F51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20%</w:t>
      </w:r>
    </w:p>
    <w:p w14:paraId="3289BFD4" w14:textId="77777777" w:rsidR="007F5187" w:rsidRDefault="007F5187" w:rsidP="007F51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Arts and 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20%</w:t>
      </w:r>
    </w:p>
    <w:p w14:paraId="3289BFD5" w14:textId="77777777" w:rsidR="007F5187" w:rsidRDefault="007F5187" w:rsidP="007F51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10%</w:t>
      </w:r>
    </w:p>
    <w:p w14:paraId="3289BFD6" w14:textId="77777777" w:rsidR="007F5187" w:rsidRDefault="007F5187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D7" w14:textId="77777777" w:rsidR="007F5187" w:rsidRDefault="000C7AB6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AB6">
        <w:rPr>
          <w:rFonts w:ascii="Times New Roman" w:hAnsi="Times New Roman" w:cs="Times New Roman"/>
          <w:b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From time to time, the Trust may make awards to organizations and institutions who have made no formal request, who we have recognized for exemplary work, and/or show significant promise in one or more of these five areas, and whose continuing work and mission would be more fully enhanced and supported by the funding. </w:t>
      </w:r>
    </w:p>
    <w:p w14:paraId="3289BFD8" w14:textId="77777777" w:rsidR="000C7AB6" w:rsidRDefault="000C7AB6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D9" w14:textId="77777777" w:rsidR="001962F1" w:rsidRDefault="001962F1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DA" w14:textId="77777777" w:rsidR="000C7AB6" w:rsidRDefault="000C7AB6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Trust annually awards, charitable grants </w:t>
      </w:r>
      <w:r w:rsidRPr="000C7AB6">
        <w:rPr>
          <w:rFonts w:ascii="Times New Roman" w:hAnsi="Times New Roman" w:cs="Times New Roman"/>
          <w:i/>
          <w:sz w:val="24"/>
          <w:szCs w:val="24"/>
        </w:rPr>
        <w:t>only</w:t>
      </w:r>
      <w:r>
        <w:rPr>
          <w:rFonts w:ascii="Times New Roman" w:hAnsi="Times New Roman" w:cs="Times New Roman"/>
          <w:sz w:val="24"/>
          <w:szCs w:val="24"/>
        </w:rPr>
        <w:t xml:space="preserve"> to organizations which are tax-exempt under Section 501(c)3 of the Internal Revenue Code, not to private </w:t>
      </w:r>
      <w:r w:rsidRPr="000C7AB6">
        <w:rPr>
          <w:rFonts w:ascii="Times New Roman" w:hAnsi="Times New Roman" w:cs="Times New Roman"/>
          <w:i/>
          <w:sz w:val="24"/>
          <w:szCs w:val="24"/>
        </w:rPr>
        <w:t>foundations</w:t>
      </w:r>
      <w:r>
        <w:rPr>
          <w:rFonts w:ascii="Times New Roman" w:hAnsi="Times New Roman" w:cs="Times New Roman"/>
          <w:sz w:val="24"/>
          <w:szCs w:val="24"/>
        </w:rPr>
        <w:t xml:space="preserve"> under Section 509 of the Code, nor to governmental entities.  The Trust generally does not fund multi-year requests.  We do not fund awards to individuals or to religious organizations. </w:t>
      </w:r>
    </w:p>
    <w:p w14:paraId="3289BFDB" w14:textId="77777777" w:rsidR="000C7AB6" w:rsidRDefault="000C7AB6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DC" w14:textId="77777777" w:rsidR="001962F1" w:rsidRDefault="001962F1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DD" w14:textId="77777777" w:rsidR="000C7AB6" w:rsidRDefault="000C7AB6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Trustees meet once a year in December to review applications for grants and make awards.  </w:t>
      </w:r>
      <w:r w:rsidRPr="000C7AB6">
        <w:rPr>
          <w:rFonts w:ascii="Times New Roman" w:hAnsi="Times New Roman" w:cs="Times New Roman"/>
          <w:b/>
          <w:sz w:val="24"/>
          <w:szCs w:val="24"/>
          <w:u w:val="single"/>
        </w:rPr>
        <w:t>Applications must be submitted to the Trustees by October 1</w:t>
      </w:r>
      <w:r w:rsidRPr="000C7AB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st</w:t>
      </w:r>
      <w:r w:rsidRPr="000C7A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Those organizations submitting grants will be notified of the Trustees’ decision by the end of the year.  </w:t>
      </w:r>
    </w:p>
    <w:p w14:paraId="3289BFDE" w14:textId="77777777" w:rsidR="000C7AB6" w:rsidRDefault="000C7AB6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DF" w14:textId="77777777" w:rsidR="001962F1" w:rsidRDefault="001962F1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E0" w14:textId="77777777" w:rsidR="000C7AB6" w:rsidRDefault="001962F1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considered, please submit a </w:t>
      </w:r>
      <w:r w:rsidRPr="001962F1">
        <w:rPr>
          <w:rFonts w:ascii="Times New Roman" w:hAnsi="Times New Roman" w:cs="Times New Roman"/>
          <w:b/>
          <w:sz w:val="24"/>
          <w:szCs w:val="24"/>
        </w:rPr>
        <w:t>completed</w:t>
      </w:r>
      <w:r>
        <w:rPr>
          <w:rFonts w:ascii="Times New Roman" w:hAnsi="Times New Roman" w:cs="Times New Roman"/>
          <w:sz w:val="24"/>
          <w:szCs w:val="24"/>
        </w:rPr>
        <w:t xml:space="preserve"> application, which consists of:</w:t>
      </w:r>
    </w:p>
    <w:p w14:paraId="3289BFE1" w14:textId="77777777" w:rsidR="001962F1" w:rsidRDefault="001962F1" w:rsidP="007F5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E2" w14:textId="77777777" w:rsidR="001962F1" w:rsidRDefault="001962F1" w:rsidP="001962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certification, application, project description a</w:t>
      </w:r>
      <w:r w:rsidR="00165A0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 budget pages</w:t>
      </w:r>
      <w:r w:rsidR="00B6463D">
        <w:rPr>
          <w:rFonts w:ascii="Times New Roman" w:hAnsi="Times New Roman" w:cs="Times New Roman"/>
          <w:sz w:val="24"/>
          <w:szCs w:val="24"/>
        </w:rPr>
        <w:t>;</w:t>
      </w:r>
    </w:p>
    <w:p w14:paraId="3289BFE3" w14:textId="77777777" w:rsidR="001962F1" w:rsidRDefault="001962F1" w:rsidP="001962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copy of the organization’s most recent Section 501(c)3 IRS Ruling</w:t>
      </w:r>
      <w:r w:rsidR="00B6463D">
        <w:rPr>
          <w:rFonts w:ascii="Times New Roman" w:hAnsi="Times New Roman" w:cs="Times New Roman"/>
          <w:sz w:val="24"/>
          <w:szCs w:val="24"/>
        </w:rPr>
        <w:t>;</w:t>
      </w:r>
    </w:p>
    <w:p w14:paraId="3289BFE4" w14:textId="77777777" w:rsidR="001962F1" w:rsidRDefault="001962F1" w:rsidP="001962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copy of the organization’s most recent financial statement or tax return</w:t>
      </w:r>
      <w:r w:rsidR="00B6463D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3289BFE5" w14:textId="77777777" w:rsidR="001962F1" w:rsidRDefault="001962F1" w:rsidP="001962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list of the organization’s officers and directors</w:t>
      </w:r>
      <w:r w:rsidR="00B6463D">
        <w:rPr>
          <w:rFonts w:ascii="Times New Roman" w:hAnsi="Times New Roman" w:cs="Times New Roman"/>
          <w:sz w:val="24"/>
          <w:szCs w:val="24"/>
        </w:rPr>
        <w:t>.</w:t>
      </w:r>
    </w:p>
    <w:p w14:paraId="3289BFE6" w14:textId="77777777" w:rsidR="001962F1" w:rsidRDefault="001962F1" w:rsidP="0019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E7" w14:textId="77777777" w:rsidR="001962F1" w:rsidRDefault="001962F1" w:rsidP="0019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0FA04" w14:textId="539C6C79" w:rsidR="00CA5B41" w:rsidRDefault="00CA5B41" w:rsidP="00CA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2F9">
        <w:rPr>
          <w:rFonts w:ascii="Times New Roman" w:hAnsi="Times New Roman" w:cs="Times New Roman"/>
          <w:sz w:val="24"/>
          <w:szCs w:val="24"/>
        </w:rPr>
        <w:t xml:space="preserve">Letters and completed grant application requests may either be emailed (in a single PDF document) to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Maine-BurnhamFoundation@corient.com</w:t>
        </w:r>
      </w:hyperlink>
      <w:r w:rsidRPr="009652F9">
        <w:rPr>
          <w:rFonts w:ascii="Times New Roman" w:hAnsi="Times New Roman" w:cs="Times New Roman"/>
          <w:sz w:val="24"/>
          <w:szCs w:val="24"/>
        </w:rPr>
        <w:t xml:space="preserve"> or can be addressed to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289BFE9" w14:textId="77777777" w:rsidR="001962F1" w:rsidRDefault="001962F1" w:rsidP="0019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EA" w14:textId="77777777" w:rsidR="001962F1" w:rsidRPr="001962F1" w:rsidRDefault="001962F1" w:rsidP="001962F1">
      <w:pPr>
        <w:spacing w:after="0" w:line="24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2F1">
        <w:rPr>
          <w:rFonts w:ascii="Times New Roman" w:hAnsi="Times New Roman" w:cs="Times New Roman"/>
          <w:b/>
          <w:sz w:val="24"/>
          <w:szCs w:val="24"/>
        </w:rPr>
        <w:t>Margaret E. Burnham Charitable Trust</w:t>
      </w:r>
    </w:p>
    <w:p w14:paraId="3289BFEB" w14:textId="357DF1D2" w:rsidR="001962F1" w:rsidRPr="001962F1" w:rsidRDefault="00BB4F8A" w:rsidP="001962F1">
      <w:pPr>
        <w:spacing w:after="0" w:line="24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Elizabeth</w:t>
      </w:r>
      <w:r w:rsidR="00B50B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Small, </w:t>
      </w:r>
      <w:r w:rsidR="00CA5B41">
        <w:rPr>
          <w:rFonts w:ascii="Times New Roman" w:hAnsi="Times New Roman" w:cs="Times New Roman"/>
          <w:b/>
          <w:sz w:val="24"/>
          <w:szCs w:val="24"/>
        </w:rPr>
        <w:t>Senior Trust Associate</w:t>
      </w:r>
    </w:p>
    <w:p w14:paraId="3289BFEC" w14:textId="38627A34" w:rsidR="001962F1" w:rsidRPr="001962F1" w:rsidRDefault="001962F1" w:rsidP="001962F1">
      <w:pPr>
        <w:spacing w:after="0" w:line="24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2F1">
        <w:rPr>
          <w:rFonts w:ascii="Times New Roman" w:hAnsi="Times New Roman" w:cs="Times New Roman"/>
          <w:b/>
          <w:sz w:val="24"/>
          <w:szCs w:val="24"/>
        </w:rPr>
        <w:t xml:space="preserve">c/o </w:t>
      </w:r>
      <w:proofErr w:type="spellStart"/>
      <w:r w:rsidR="00CA5B41">
        <w:rPr>
          <w:rFonts w:ascii="Times New Roman" w:hAnsi="Times New Roman" w:cs="Times New Roman"/>
          <w:b/>
          <w:sz w:val="24"/>
          <w:szCs w:val="24"/>
        </w:rPr>
        <w:t>Corient</w:t>
      </w:r>
      <w:proofErr w:type="spellEnd"/>
    </w:p>
    <w:p w14:paraId="3289BFED" w14:textId="77777777" w:rsidR="001962F1" w:rsidRPr="001962F1" w:rsidRDefault="001962F1" w:rsidP="001962F1">
      <w:pPr>
        <w:spacing w:after="0" w:line="24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2F1">
        <w:rPr>
          <w:rFonts w:ascii="Times New Roman" w:hAnsi="Times New Roman" w:cs="Times New Roman"/>
          <w:b/>
          <w:sz w:val="24"/>
          <w:szCs w:val="24"/>
        </w:rPr>
        <w:t>PO Box 31</w:t>
      </w:r>
    </w:p>
    <w:p w14:paraId="3289BFEE" w14:textId="77777777" w:rsidR="001962F1" w:rsidRPr="001962F1" w:rsidRDefault="001962F1" w:rsidP="001962F1">
      <w:pPr>
        <w:spacing w:after="0" w:line="24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2F1">
        <w:rPr>
          <w:rFonts w:ascii="Times New Roman" w:hAnsi="Times New Roman" w:cs="Times New Roman"/>
          <w:b/>
          <w:sz w:val="24"/>
          <w:szCs w:val="24"/>
        </w:rPr>
        <w:t>Portland, ME 04112-0031</w:t>
      </w:r>
    </w:p>
    <w:p w14:paraId="3289BFF0" w14:textId="77777777" w:rsidR="00911140" w:rsidRDefault="00911140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F1" w14:textId="77777777" w:rsidR="00621EB1" w:rsidRDefault="00621EB1" w:rsidP="00621E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MARGARET E. BURNHAM CHARITABLE TRUST APPLICANT CERTIFICATION</w:t>
      </w:r>
    </w:p>
    <w:p w14:paraId="3289BFF2" w14:textId="77777777" w:rsidR="00621EB1" w:rsidRPr="00621EB1" w:rsidRDefault="00621EB1" w:rsidP="00621EB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21EB1">
        <w:rPr>
          <w:rFonts w:ascii="Times New Roman" w:hAnsi="Times New Roman" w:cs="Times New Roman"/>
          <w:i/>
          <w:sz w:val="24"/>
          <w:szCs w:val="24"/>
        </w:rPr>
        <w:t>(Please copy or cut, paste and print on your letterhead)</w:t>
      </w:r>
    </w:p>
    <w:p w14:paraId="3289BFF3" w14:textId="77777777" w:rsidR="00911140" w:rsidRDefault="00911140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F4" w14:textId="77777777" w:rsidR="00621EB1" w:rsidRDefault="00621EB1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F5" w14:textId="77777777" w:rsidR="00621EB1" w:rsidRDefault="00621EB1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To: The Trustees of the Margaret E. Burnham Charitable Trust</w:t>
      </w:r>
    </w:p>
    <w:p w14:paraId="3289BFF6" w14:textId="77777777" w:rsidR="00621EB1" w:rsidRDefault="00621EB1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F7" w14:textId="77777777" w:rsidR="00621EB1" w:rsidRDefault="00621EB1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F8" w14:textId="77777777" w:rsidR="00621EB1" w:rsidRDefault="00621EB1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applicant hereby give assurance that:</w:t>
      </w:r>
    </w:p>
    <w:p w14:paraId="3289BFF9" w14:textId="77777777" w:rsidR="00621EB1" w:rsidRDefault="00621EB1" w:rsidP="009111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BFFA" w14:textId="77777777" w:rsidR="00621EB1" w:rsidRDefault="00621EB1" w:rsidP="00621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activities and services for which assistance is sought will be administered by or under the supervision of the applicant;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BFFB" w14:textId="77777777" w:rsidR="00621EB1" w:rsidRDefault="00D60222" w:rsidP="00621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Funds received under this application will be used in accordance with the request;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BFFC" w14:textId="77777777" w:rsidR="00D60222" w:rsidRDefault="00D60222" w:rsidP="00621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filling of this request has been authorized by the Board of Directors of the applicant;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BFFD" w14:textId="77777777" w:rsidR="00D60222" w:rsidRDefault="00D60222" w:rsidP="00621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requesting organization is recognized by the IRS as a tax-exempt, nonprofit organization and is not a private foundation.</w:t>
      </w:r>
    </w:p>
    <w:p w14:paraId="3289BFFE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BFFF" w14:textId="77777777" w:rsidR="006919F8" w:rsidRDefault="006919F8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0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1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I, ______________________________________________, do attest that the information contained in this application is true and correct to the best of my knowledge. </w:t>
      </w:r>
    </w:p>
    <w:p w14:paraId="3289C002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3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4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authorized representative of organization</w:t>
      </w:r>
    </w:p>
    <w:p w14:paraId="3289C005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6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7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(printed):_________________________________________________________________</w:t>
      </w:r>
    </w:p>
    <w:p w14:paraId="3289C008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9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A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Signature:_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289C00B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C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D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 _________________________________________________________________________</w:t>
      </w:r>
    </w:p>
    <w:p w14:paraId="3289C00E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0F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10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_________________________________________________________________________</w:t>
      </w:r>
    </w:p>
    <w:p w14:paraId="3289C011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12" w14:textId="77777777" w:rsidR="00195CDB" w:rsidRDefault="00195C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89C013" w14:textId="77777777" w:rsidR="00195CDB" w:rsidRDefault="00195CDB" w:rsidP="00195C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MARGARET E. BURNHAM CHARITABLE TRUST APPLICATION FORM</w:t>
      </w:r>
    </w:p>
    <w:p w14:paraId="3289C014" w14:textId="77777777" w:rsidR="00D60222" w:rsidRDefault="00D60222" w:rsidP="00D60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9C015" w14:textId="77777777" w:rsidR="00195CDB" w:rsidRDefault="00195CDB" w:rsidP="00195C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INFORMATION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6" w14:textId="77777777" w:rsidR="00195CDB" w:rsidRDefault="00195CDB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Name:_______________________________________________________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7" w14:textId="77777777" w:rsidR="00195CDB" w:rsidRDefault="00195CDB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Year Organized:__________________________________________________________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8" w14:textId="77777777" w:rsidR="00195CDB" w:rsidRDefault="00195CDB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Address:________________________________________________________________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9" w14:textId="77777777" w:rsidR="00195CDB" w:rsidRDefault="00195CDB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 No.:__________________________________________________________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A" w14:textId="77777777" w:rsidR="00195CDB" w:rsidRDefault="00195CDB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Person &amp; Title:____________________________________________________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B" w14:textId="77777777" w:rsidR="00195CDB" w:rsidRDefault="00195CDB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Address:___________________________________________________________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C" w14:textId="77777777" w:rsidR="00195CDB" w:rsidRPr="00C02D76" w:rsidRDefault="00195CDB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C02D76">
        <w:rPr>
          <w:rFonts w:ascii="Times New Roman" w:hAnsi="Times New Roman" w:cs="Times New Roman"/>
          <w:sz w:val="24"/>
          <w:szCs w:val="24"/>
        </w:rPr>
        <w:t>Tax ID#:________________________________________________________________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</w:t>
      </w:r>
      <w:r w:rsidRPr="00C02D76">
        <w:rPr>
          <w:rFonts w:ascii="Times New Roman" w:hAnsi="Times New Roman" w:cs="Times New Roman"/>
          <w:sz w:val="24"/>
          <w:szCs w:val="24"/>
        </w:rPr>
        <w:br/>
      </w:r>
    </w:p>
    <w:p w14:paraId="3289C01D" w14:textId="77777777" w:rsidR="00451327" w:rsidRDefault="000A7663" w:rsidP="00195C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 INFORMATION</w:t>
      </w:r>
    </w:p>
    <w:p w14:paraId="3289C01E" w14:textId="77777777" w:rsidR="00195CDB" w:rsidRDefault="000A7663" w:rsidP="0045132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(if the space provided is insufficient, the following can be provided in an attachment)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1F" w14:textId="77777777" w:rsidR="00C02D76" w:rsidRDefault="00C02D76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Funding requested from the Margaret E. Burnham Charitable Trust:__________________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0" w14:textId="77777777" w:rsidR="000A7663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 of </w:t>
      </w:r>
      <w:r w:rsidRPr="000A7663">
        <w:rPr>
          <w:rFonts w:ascii="Times New Roman" w:hAnsi="Times New Roman" w:cs="Times New Roman"/>
          <w:b/>
          <w:sz w:val="24"/>
          <w:szCs w:val="24"/>
        </w:rPr>
        <w:t>Use</w:t>
      </w:r>
      <w:r>
        <w:rPr>
          <w:rFonts w:ascii="Times New Roman" w:hAnsi="Times New Roman" w:cs="Times New Roman"/>
          <w:sz w:val="24"/>
          <w:szCs w:val="24"/>
        </w:rPr>
        <w:t xml:space="preserve"> for which funding is being requested:</w:t>
      </w:r>
      <w:r>
        <w:rPr>
          <w:rFonts w:ascii="Times New Roman" w:hAnsi="Times New Roman" w:cs="Times New Roman"/>
          <w:sz w:val="24"/>
          <w:szCs w:val="24"/>
        </w:rPr>
        <w:br/>
      </w:r>
      <w:r w:rsidR="00C02D7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1" w14:textId="77777777" w:rsidR="000A7663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Expected </w:t>
      </w:r>
      <w:r w:rsidRPr="000A7663">
        <w:rPr>
          <w:rFonts w:ascii="Times New Roman" w:hAnsi="Times New Roman" w:cs="Times New Roman"/>
          <w:i/>
          <w:sz w:val="24"/>
          <w:szCs w:val="24"/>
        </w:rPr>
        <w:t xml:space="preserve">measurable </w:t>
      </w:r>
      <w:r w:rsidRPr="000A7663">
        <w:rPr>
          <w:rFonts w:ascii="Times New Roman" w:hAnsi="Times New Roman" w:cs="Times New Roman"/>
          <w:b/>
          <w:sz w:val="24"/>
          <w:szCs w:val="24"/>
        </w:rPr>
        <w:t>Benefits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</w:t>
      </w:r>
      <w:r w:rsidR="00C02D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2" w14:textId="77777777" w:rsidR="000A7663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0A7663">
        <w:rPr>
          <w:rFonts w:ascii="Times New Roman" w:hAnsi="Times New Roman" w:cs="Times New Roman"/>
          <w:b/>
          <w:sz w:val="24"/>
          <w:szCs w:val="24"/>
        </w:rPr>
        <w:t>Evaluation</w:t>
      </w:r>
      <w:r>
        <w:rPr>
          <w:rFonts w:ascii="Times New Roman" w:hAnsi="Times New Roman" w:cs="Times New Roman"/>
          <w:sz w:val="24"/>
          <w:szCs w:val="24"/>
        </w:rPr>
        <w:t xml:space="preserve"> Method: Tell us how you will regularly measure, document, and evaluate your results, (both qualitative and quantitative) and what the impact of your project will be in your community?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3" w14:textId="77777777" w:rsidR="000A7663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will you </w:t>
      </w:r>
      <w:r w:rsidRPr="000A7663">
        <w:rPr>
          <w:rFonts w:ascii="Times New Roman" w:hAnsi="Times New Roman" w:cs="Times New Roman"/>
          <w:b/>
          <w:sz w:val="24"/>
          <w:szCs w:val="24"/>
        </w:rPr>
        <w:t>Involve</w:t>
      </w:r>
      <w:r>
        <w:rPr>
          <w:rFonts w:ascii="Times New Roman" w:hAnsi="Times New Roman" w:cs="Times New Roman"/>
          <w:sz w:val="24"/>
          <w:szCs w:val="24"/>
        </w:rPr>
        <w:t xml:space="preserve"> those served – and other organizations in the Community – in your planning and implementation to broaden your base of support and to ensure appropriate and responsive service?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4" w14:textId="77777777" w:rsidR="000A7663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will you tell the community – </w:t>
      </w:r>
      <w:r w:rsidRPr="000A7663">
        <w:rPr>
          <w:rFonts w:ascii="Times New Roman" w:hAnsi="Times New Roman" w:cs="Times New Roman"/>
          <w:b/>
          <w:sz w:val="24"/>
          <w:szCs w:val="24"/>
        </w:rPr>
        <w:t>Market</w:t>
      </w:r>
      <w:r>
        <w:rPr>
          <w:rFonts w:ascii="Times New Roman" w:hAnsi="Times New Roman" w:cs="Times New Roman"/>
          <w:sz w:val="24"/>
          <w:szCs w:val="24"/>
        </w:rPr>
        <w:t xml:space="preserve"> your project – to those being served?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5" w14:textId="77777777" w:rsidR="000A7663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Detailed </w:t>
      </w:r>
      <w:r w:rsidRPr="000A7663">
        <w:rPr>
          <w:rFonts w:ascii="Times New Roman" w:hAnsi="Times New Roman" w:cs="Times New Roman"/>
          <w:b/>
          <w:sz w:val="24"/>
          <w:szCs w:val="24"/>
        </w:rPr>
        <w:t>Line Item Budget</w:t>
      </w:r>
      <w:r>
        <w:rPr>
          <w:rFonts w:ascii="Times New Roman" w:hAnsi="Times New Roman" w:cs="Times New Roman"/>
          <w:sz w:val="24"/>
          <w:szCs w:val="24"/>
        </w:rPr>
        <w:t xml:space="preserve">: What is your proposed Budget, detailing each of your line item income and expenses – listing </w:t>
      </w:r>
      <w:r w:rsidRPr="000A7663"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funding sources (Details should be appended)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6" w14:textId="77777777" w:rsidR="000A7663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 w:rsidRPr="000A7663">
        <w:rPr>
          <w:rFonts w:ascii="Times New Roman" w:hAnsi="Times New Roman" w:cs="Times New Roman"/>
          <w:b/>
          <w:sz w:val="24"/>
          <w:szCs w:val="24"/>
        </w:rPr>
        <w:t>Funding Continuation</w:t>
      </w:r>
      <w:r>
        <w:rPr>
          <w:rFonts w:ascii="Times New Roman" w:hAnsi="Times New Roman" w:cs="Times New Roman"/>
          <w:sz w:val="24"/>
          <w:szCs w:val="24"/>
        </w:rPr>
        <w:t>: How will the project continue to be funded and sustained at the end of the grant?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3289C027" w14:textId="77777777" w:rsidR="000A7663" w:rsidRPr="00195CDB" w:rsidRDefault="000A7663" w:rsidP="00C02D76">
      <w:pPr>
        <w:pStyle w:val="ListParagraph"/>
        <w:numPr>
          <w:ilvl w:val="1"/>
          <w:numId w:val="4"/>
        </w:numPr>
        <w:spacing w:after="0" w:line="240" w:lineRule="auto"/>
        <w:ind w:left="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will you build collaborative </w:t>
      </w:r>
      <w:r w:rsidRPr="000A7663">
        <w:rPr>
          <w:rFonts w:ascii="Times New Roman" w:hAnsi="Times New Roman" w:cs="Times New Roman"/>
          <w:b/>
          <w:sz w:val="24"/>
          <w:szCs w:val="24"/>
        </w:rPr>
        <w:t>Partnerships</w:t>
      </w:r>
      <w:r>
        <w:rPr>
          <w:rFonts w:ascii="Times New Roman" w:hAnsi="Times New Roman" w:cs="Times New Roman"/>
          <w:sz w:val="24"/>
          <w:szCs w:val="24"/>
        </w:rPr>
        <w:t xml:space="preserve"> in your community to encourage shared ownership, participation and ongoing project </w:t>
      </w:r>
      <w:r w:rsidR="00C02D76">
        <w:rPr>
          <w:rFonts w:ascii="Times New Roman" w:hAnsi="Times New Roman" w:cs="Times New Roman"/>
          <w:sz w:val="24"/>
          <w:szCs w:val="24"/>
        </w:rPr>
        <w:t>sustainability</w:t>
      </w:r>
      <w:r>
        <w:rPr>
          <w:rFonts w:ascii="Times New Roman" w:hAnsi="Times New Roman" w:cs="Times New Roman"/>
          <w:sz w:val="24"/>
          <w:szCs w:val="24"/>
        </w:rPr>
        <w:t>?</w:t>
      </w:r>
    </w:p>
    <w:sectPr w:rsidR="000A7663" w:rsidRPr="00195CDB" w:rsidSect="001962F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B261C"/>
    <w:multiLevelType w:val="hybridMultilevel"/>
    <w:tmpl w:val="A7423F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FC2DA6"/>
    <w:multiLevelType w:val="hybridMultilevel"/>
    <w:tmpl w:val="E766D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34A6B"/>
    <w:multiLevelType w:val="hybridMultilevel"/>
    <w:tmpl w:val="AA504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665E7"/>
    <w:multiLevelType w:val="hybridMultilevel"/>
    <w:tmpl w:val="6B6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801693">
    <w:abstractNumId w:val="1"/>
  </w:num>
  <w:num w:numId="2" w16cid:durableId="540824057">
    <w:abstractNumId w:val="2"/>
  </w:num>
  <w:num w:numId="3" w16cid:durableId="1910380487">
    <w:abstractNumId w:val="3"/>
  </w:num>
  <w:num w:numId="4" w16cid:durableId="92591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E0E"/>
    <w:rsid w:val="000A7663"/>
    <w:rsid w:val="000C7AB6"/>
    <w:rsid w:val="00165A01"/>
    <w:rsid w:val="00195CDB"/>
    <w:rsid w:val="001962F1"/>
    <w:rsid w:val="00451327"/>
    <w:rsid w:val="00621EB1"/>
    <w:rsid w:val="00635C99"/>
    <w:rsid w:val="00651A46"/>
    <w:rsid w:val="006919F8"/>
    <w:rsid w:val="007F5187"/>
    <w:rsid w:val="00911140"/>
    <w:rsid w:val="00976E0E"/>
    <w:rsid w:val="00B23C4D"/>
    <w:rsid w:val="00B50B8F"/>
    <w:rsid w:val="00B6463D"/>
    <w:rsid w:val="00BB4F8A"/>
    <w:rsid w:val="00C02D76"/>
    <w:rsid w:val="00CA5B41"/>
    <w:rsid w:val="00D57F47"/>
    <w:rsid w:val="00D60222"/>
    <w:rsid w:val="00F80845"/>
    <w:rsid w:val="00FE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BFCC"/>
  <w15:chartTrackingRefBased/>
  <w15:docId w15:val="{351137BF-E61F-41C6-B86B-25F73F7D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1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5B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s@hmpayson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C7622EE8FCF4A9EBC4E25078AA828" ma:contentTypeVersion="8" ma:contentTypeDescription="Create a new document." ma:contentTypeScope="" ma:versionID="6fe890780ff7b363e379c428f7829af9">
  <xsd:schema xmlns:xsd="http://www.w3.org/2001/XMLSchema" xmlns:xs="http://www.w3.org/2001/XMLSchema" xmlns:p="http://schemas.microsoft.com/office/2006/metadata/properties" xmlns:ns2="ce34a71a-f043-4743-be17-7e923cd77cf1" targetNamespace="http://schemas.microsoft.com/office/2006/metadata/properties" ma:root="true" ma:fieldsID="5d90ce5b1416de6eaad2e38a409ca82d" ns2:_="">
    <xsd:import namespace="ce34a71a-f043-4743-be17-7e923cd77cf1"/>
    <xsd:element name="properties">
      <xsd:complexType>
        <xsd:sequence>
          <xsd:element name="documentManagement">
            <xsd:complexType>
              <xsd:all>
                <xsd:element ref="ns2:_ip_UnifiedCompliancePolicyUIAc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4a71a-f043-4743-be17-7e923cd77cf1" elementFormDefault="qualified">
    <xsd:import namespace="http://schemas.microsoft.com/office/2006/documentManagement/types"/>
    <xsd:import namespace="http://schemas.microsoft.com/office/infopath/2007/PartnerControls"/>
    <xsd:element name="_ip_UnifiedCompliancePolicyUIAct" ma:index="5" nillable="true" ma:displayName="_ip_UnifiedCompliancePolicyUIAct" ma:internalName="_ip_UnifiedCompliancePolicyUIAct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 xmlns="ce34a71a-f043-4743-be17-7e923cd77cf1" xsi:nil="true"/>
  </documentManagement>
</p:properties>
</file>

<file path=customXml/itemProps1.xml><?xml version="1.0" encoding="utf-8"?>
<ds:datastoreItem xmlns:ds="http://schemas.openxmlformats.org/officeDocument/2006/customXml" ds:itemID="{33172260-A273-481C-8207-5D263C03C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34a71a-f043-4743-be17-7e923cd77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EDC3EC-1ABF-4B8B-8785-E40E04107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C5B47-1B02-4828-9B39-FF45065622ED}">
  <ds:schemaRefs>
    <ds:schemaRef ds:uri="http://schemas.microsoft.com/office/2006/metadata/properties"/>
    <ds:schemaRef ds:uri="http://schemas.microsoft.com/office/infopath/2007/PartnerControls"/>
    <ds:schemaRef ds:uri="ce34a71a-f043-4743-be17-7e923cd77cf1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696c7220-1463-4575-a3af-40af893777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A. Small</dc:creator>
  <cp:keywords/>
  <dc:description/>
  <cp:lastModifiedBy>Elizabeth Small</cp:lastModifiedBy>
  <cp:revision>15</cp:revision>
  <dcterms:created xsi:type="dcterms:W3CDTF">2017-03-17T17:47:00Z</dcterms:created>
  <dcterms:modified xsi:type="dcterms:W3CDTF">2026-07-29T17:19:00Z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0x010100D45C7622EE8FCF4A9EBC4E25078AA828</vt:lpwstr>
  </property>
  <property fmtid="{D5CDD505-2E9C-101B-9397-08002B2CF9AE}" pid="3" name="Order">
    <vt:r8>983400</vt:r8>
  </property>
  <property fmtid="{D5CDD505-2E9C-101B-9397-08002B2CF9AE}" pid="4" name="_ExtendedDescription">
    <vt:lpwstr/>
  </property>
</Properties>
</file>